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64C0" w14:textId="77777777"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14:paraId="3D3CDAEA" w14:textId="77777777" w:rsidTr="004366C9">
        <w:tc>
          <w:tcPr>
            <w:tcW w:w="316" w:type="dxa"/>
          </w:tcPr>
          <w:p w14:paraId="3A291322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14:paraId="54CFE315" w14:textId="77777777"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14:paraId="46476D67" w14:textId="046DDD2A"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DF1A9E" w14:paraId="2DBF226C" w14:textId="77777777" w:rsidTr="004366C9">
        <w:tc>
          <w:tcPr>
            <w:tcW w:w="316" w:type="dxa"/>
          </w:tcPr>
          <w:p w14:paraId="62A71C52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14:paraId="3FF66369" w14:textId="77777777" w:rsidR="00AE4C72" w:rsidRPr="0093052C" w:rsidRDefault="00137DAC" w:rsidP="0013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</w:t>
            </w:r>
            <w:r w:rsidR="00981792" w:rsidRPr="0093052C">
              <w:rPr>
                <w:sz w:val="20"/>
                <w:szCs w:val="20"/>
              </w:rPr>
              <w:t xml:space="preserve"> электросетевого хозяйст</w:t>
            </w:r>
            <w:r>
              <w:rPr>
                <w:sz w:val="20"/>
                <w:szCs w:val="20"/>
              </w:rPr>
              <w:t xml:space="preserve">ва </w:t>
            </w:r>
            <w:r w:rsidR="002F33C2">
              <w:rPr>
                <w:sz w:val="20"/>
                <w:szCs w:val="20"/>
              </w:rPr>
              <w:t>ПС «Жетково 35/10»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</w:t>
            </w:r>
            <w:r w:rsidR="00E73940">
              <w:rPr>
                <w:sz w:val="20"/>
                <w:szCs w:val="20"/>
              </w:rPr>
              <w:t> </w:t>
            </w:r>
            <w:r w:rsidR="00DD462B" w:rsidRPr="0093052C">
              <w:rPr>
                <w:sz w:val="20"/>
                <w:szCs w:val="20"/>
              </w:rPr>
              <w:t xml:space="preserve">интересах ПАО «Россети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>25.10.2001 № 136-ФЗ.</w:t>
            </w:r>
          </w:p>
          <w:p w14:paraId="6A508304" w14:textId="77777777"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14:paraId="2700F6EF" w14:textId="77777777" w:rsidTr="004366C9">
        <w:tc>
          <w:tcPr>
            <w:tcW w:w="316" w:type="dxa"/>
          </w:tcPr>
          <w:p w14:paraId="18984747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14:paraId="24F3318E" w14:textId="77777777"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6095"/>
            </w:tblGrid>
            <w:tr w:rsidR="00892BC5" w:rsidRPr="00892BC5" w14:paraId="1D61B851" w14:textId="77777777" w:rsidTr="00481FA0">
              <w:trPr>
                <w:trHeight w:val="356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0E85C" w14:textId="77777777"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EC7BF" w14:textId="77777777"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14:paraId="48E8AB4E" w14:textId="77777777"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6095"/>
            </w:tblGrid>
            <w:tr w:rsidR="00CB596E" w:rsidRPr="00892BC5" w14:paraId="7EE1A893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CB907F" w14:textId="63280E40" w:rsidR="002F33C2" w:rsidRDefault="002F33C2" w:rsidP="00475E3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75:03:510101:114</w:t>
                  </w:r>
                  <w:r w:rsidR="00475E3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(ЕЗ 75:03:510101:115)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731460" w14:textId="77777777" w:rsidR="00CB596E" w:rsidRPr="00AE4C72" w:rsidRDefault="00804A13" w:rsidP="00804A1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2F33C2"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</w:tc>
            </w:tr>
            <w:tr w:rsidR="00632B35" w:rsidRPr="00892BC5" w14:paraId="2E646930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C6C58A" w14:textId="2FB761E0" w:rsidR="002F33C2" w:rsidRDefault="002F33C2" w:rsidP="00481F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75:03:510201:4</w:t>
                  </w:r>
                  <w:r w:rsidR="00481FA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(ЕЗ 75:03:000000:105)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9522CB" w14:textId="77777777" w:rsidR="00632B35" w:rsidRPr="008D6F30" w:rsidRDefault="00804A13" w:rsidP="008E495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="002F33C2"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</w:tc>
            </w:tr>
            <w:tr w:rsidR="00D7754D" w:rsidRPr="00892BC5" w14:paraId="3CBE28B4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16207" w14:textId="16BCBF8B" w:rsidR="002F33C2" w:rsidRDefault="002F33C2" w:rsidP="00481F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75:03:510201:132</w:t>
                  </w:r>
                  <w:r w:rsidR="00481FA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(ЕЗ 75:03:000000:106)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7A8E9F" w14:textId="77777777" w:rsidR="00D7754D" w:rsidRPr="002F6F28" w:rsidRDefault="002F33C2" w:rsidP="008E495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Российская Федерация, Забайкальский край, р-н Балейский</w:t>
                  </w:r>
                </w:p>
              </w:tc>
            </w:tr>
            <w:tr w:rsidR="002F33C2" w:rsidRPr="00892BC5" w14:paraId="7A9E64D0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2C4B0B" w14:textId="77777777" w:rsidR="002F33C2" w:rsidRDefault="002F33C2" w:rsidP="002F33C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75:03:510101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47D40A" w14:textId="77777777" w:rsidR="002F33C2" w:rsidRPr="00804A13" w:rsidRDefault="002F33C2" w:rsidP="008E495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Российская Федерация, Забайкальский край, р-н Балейский</w:t>
                  </w:r>
                </w:p>
              </w:tc>
            </w:tr>
            <w:tr w:rsidR="002F33C2" w:rsidRPr="00892BC5" w14:paraId="6E3D4AD5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8E6FF5" w14:textId="75D9919F" w:rsidR="002F33C2" w:rsidRDefault="002F33C2" w:rsidP="00804A1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75:03:510</w:t>
                  </w:r>
                  <w:r w:rsidR="00475E34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475E3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69CF29" w14:textId="77777777" w:rsidR="002F33C2" w:rsidRPr="002F33C2" w:rsidRDefault="002F33C2" w:rsidP="008E495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Российская Федерация, Забайкальский край, р-н Балейский</w:t>
                  </w:r>
                </w:p>
              </w:tc>
            </w:tr>
          </w:tbl>
          <w:p w14:paraId="406CBFA5" w14:textId="77777777"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14:paraId="65ACCE96" w14:textId="77777777" w:rsidTr="004366C9">
        <w:tc>
          <w:tcPr>
            <w:tcW w:w="316" w:type="dxa"/>
          </w:tcPr>
          <w:p w14:paraId="6B0DE811" w14:textId="77777777"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14:paraId="0F8CCBB1" w14:textId="77777777" w:rsidR="008D6F30" w:rsidRDefault="006C666A" w:rsidP="00DD462B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Администрация Б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lang w:eastAsia="en-US"/>
              </w:rPr>
              <w:t>лейского муниципального округа З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абайкальского края</w:t>
            </w:r>
            <w:r w:rsidR="00660304">
              <w:rPr>
                <w:rFonts w:ascii="Times New Roman" w:eastAsia="Calibri" w:hAnsi="Times New Roman"/>
                <w:b/>
                <w:lang w:eastAsia="en-US"/>
              </w:rPr>
              <w:t xml:space="preserve">. Адрес: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673450, Забайкальский край, Б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 xml:space="preserve">алейский район, город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Балей, улица Л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>енина, д. 24</w:t>
            </w:r>
            <w:r w:rsidR="00660304">
              <w:rPr>
                <w:rFonts w:ascii="Times New Roman" w:hAnsi="Times New Roman"/>
                <w:b/>
                <w:shd w:val="clear" w:color="auto" w:fill="FFFFFF"/>
              </w:rPr>
              <w:t>.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 Телефон:</w:t>
            </w:r>
            <w:r w:rsidR="008D6F30" w:rsidRPr="008D6F3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C666A">
              <w:rPr>
                <w:rFonts w:ascii="Times New Roman" w:hAnsi="Times New Roman"/>
                <w:b/>
              </w:rPr>
              <w:t>+7 (30232) 5-15-33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, режим работы:   пн-пт 08:00–17:00, перерыв 12:00–13:00.</w:t>
            </w:r>
            <w:r w:rsidR="008D6F30" w:rsidRPr="00DD462B">
              <w:rPr>
                <w:rFonts w:ascii="Times New Roman" w:hAnsi="Times New Roman"/>
              </w:rPr>
              <w:t xml:space="preserve"> </w:t>
            </w:r>
          </w:p>
          <w:p w14:paraId="276EEDFD" w14:textId="77777777"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14:paraId="4286C6B5" w14:textId="77777777" w:rsidTr="004366C9">
        <w:tc>
          <w:tcPr>
            <w:tcW w:w="316" w:type="dxa"/>
          </w:tcPr>
          <w:p w14:paraId="317E3BDE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14:paraId="52CB724A" w14:textId="77777777"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14:paraId="61EC5507" w14:textId="77777777"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14:paraId="3EAADEB1" w14:textId="77777777" w:rsidTr="009A7129">
        <w:trPr>
          <w:trHeight w:val="749"/>
        </w:trPr>
        <w:tc>
          <w:tcPr>
            <w:tcW w:w="316" w:type="dxa"/>
          </w:tcPr>
          <w:p w14:paraId="4781ED70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14:paraId="5E7EB9CD" w14:textId="77777777" w:rsidR="0048623F" w:rsidRPr="009A7129" w:rsidRDefault="0003663A" w:rsidP="0066030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03663A">
              <w:rPr>
                <w:rFonts w:ascii="Times New Roman" w:hAnsi="Times New Roman"/>
                <w:b/>
              </w:rPr>
              <w:t>https://baleysk.75.ru/</w:t>
            </w:r>
            <w:r w:rsidR="00660304" w:rsidRPr="00660304">
              <w:rPr>
                <w:rFonts w:ascii="Times New Roman" w:hAnsi="Times New Roman"/>
                <w:b/>
              </w:rPr>
              <w:t>/</w:t>
            </w:r>
            <w:r w:rsidR="00660304" w:rsidRPr="00660304"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14:paraId="072B5F6E" w14:textId="77777777" w:rsidTr="009A7129">
        <w:trPr>
          <w:trHeight w:val="547"/>
        </w:trPr>
        <w:tc>
          <w:tcPr>
            <w:tcW w:w="316" w:type="dxa"/>
          </w:tcPr>
          <w:p w14:paraId="3C2DF163" w14:textId="77777777"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14:paraId="49922893" w14:textId="77777777" w:rsidR="004E1CB5" w:rsidRPr="00B53E09" w:rsidRDefault="006C38E0" w:rsidP="0003663A">
            <w:pPr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03663A" w:rsidRPr="0003663A">
              <w:rPr>
                <w:b/>
                <w:sz w:val="20"/>
                <w:szCs w:val="20"/>
              </w:rPr>
              <w:t>https://baleysk.75.ru/</w:t>
            </w:r>
            <w:r w:rsidR="009119AC" w:rsidRPr="009119AC">
              <w:rPr>
                <w:b/>
                <w:sz w:val="20"/>
                <w:szCs w:val="20"/>
              </w:rPr>
              <w:t xml:space="preserve">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онно-телекоммуникационной сети «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14:paraId="5A4BAF3F" w14:textId="77777777" w:rsidTr="009A7129">
        <w:trPr>
          <w:trHeight w:val="547"/>
        </w:trPr>
        <w:tc>
          <w:tcPr>
            <w:tcW w:w="316" w:type="dxa"/>
          </w:tcPr>
          <w:p w14:paraId="25F8B224" w14:textId="77777777"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14:paraId="50D6C4E0" w14:textId="77777777"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14:paraId="248EF6FB" w14:textId="77777777"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DE5AB" w14:textId="77777777" w:rsidR="00C57A43" w:rsidRDefault="00C57A43" w:rsidP="00B74C14">
      <w:r>
        <w:separator/>
      </w:r>
    </w:p>
  </w:endnote>
  <w:endnote w:type="continuationSeparator" w:id="0">
    <w:p w14:paraId="66B766BF" w14:textId="77777777" w:rsidR="00C57A43" w:rsidRDefault="00C57A43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5AEA9" w14:textId="77777777" w:rsidR="00C57A43" w:rsidRDefault="00C57A43" w:rsidP="00B74C14">
      <w:r>
        <w:separator/>
      </w:r>
    </w:p>
  </w:footnote>
  <w:footnote w:type="continuationSeparator" w:id="0">
    <w:p w14:paraId="79F47490" w14:textId="77777777" w:rsidR="00C57A43" w:rsidRDefault="00C57A43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663A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C59B5"/>
    <w:rsid w:val="002F0587"/>
    <w:rsid w:val="002F2E07"/>
    <w:rsid w:val="002F33C2"/>
    <w:rsid w:val="002F6F28"/>
    <w:rsid w:val="00314D58"/>
    <w:rsid w:val="00321B49"/>
    <w:rsid w:val="00337EFB"/>
    <w:rsid w:val="00350D0C"/>
    <w:rsid w:val="00352137"/>
    <w:rsid w:val="003568F4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05115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75E34"/>
    <w:rsid w:val="00481FA0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2B35"/>
    <w:rsid w:val="00633C66"/>
    <w:rsid w:val="00634CAE"/>
    <w:rsid w:val="00647621"/>
    <w:rsid w:val="00660304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666A"/>
    <w:rsid w:val="006C762D"/>
    <w:rsid w:val="006D5D8E"/>
    <w:rsid w:val="006E42DF"/>
    <w:rsid w:val="007055ED"/>
    <w:rsid w:val="0071611C"/>
    <w:rsid w:val="007374A2"/>
    <w:rsid w:val="0074179B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4A13"/>
    <w:rsid w:val="00807501"/>
    <w:rsid w:val="008104B3"/>
    <w:rsid w:val="00821094"/>
    <w:rsid w:val="00824240"/>
    <w:rsid w:val="00831F2A"/>
    <w:rsid w:val="00850446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D6F30"/>
    <w:rsid w:val="008E495C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35B0"/>
    <w:rsid w:val="0094462C"/>
    <w:rsid w:val="00947A5D"/>
    <w:rsid w:val="00962939"/>
    <w:rsid w:val="009739D9"/>
    <w:rsid w:val="0097579C"/>
    <w:rsid w:val="00980C30"/>
    <w:rsid w:val="00981792"/>
    <w:rsid w:val="009900BE"/>
    <w:rsid w:val="00993365"/>
    <w:rsid w:val="009A11BE"/>
    <w:rsid w:val="009A2D37"/>
    <w:rsid w:val="009A7129"/>
    <w:rsid w:val="009C1777"/>
    <w:rsid w:val="009C54FD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B21DD"/>
    <w:rsid w:val="00AE4C72"/>
    <w:rsid w:val="00AF4167"/>
    <w:rsid w:val="00AF7BE5"/>
    <w:rsid w:val="00B01D52"/>
    <w:rsid w:val="00B01EE5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1C8F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BF5F9A"/>
    <w:rsid w:val="00BF6856"/>
    <w:rsid w:val="00C001D9"/>
    <w:rsid w:val="00C005DA"/>
    <w:rsid w:val="00C01766"/>
    <w:rsid w:val="00C03017"/>
    <w:rsid w:val="00C11823"/>
    <w:rsid w:val="00C174AC"/>
    <w:rsid w:val="00C57A43"/>
    <w:rsid w:val="00C64FF7"/>
    <w:rsid w:val="00C71687"/>
    <w:rsid w:val="00C746C9"/>
    <w:rsid w:val="00C84C52"/>
    <w:rsid w:val="00C84E81"/>
    <w:rsid w:val="00C91529"/>
    <w:rsid w:val="00C9743B"/>
    <w:rsid w:val="00CB596E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3327"/>
    <w:rsid w:val="00D54415"/>
    <w:rsid w:val="00D56179"/>
    <w:rsid w:val="00D5658A"/>
    <w:rsid w:val="00D609AC"/>
    <w:rsid w:val="00D61A3F"/>
    <w:rsid w:val="00D62958"/>
    <w:rsid w:val="00D7754D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5"/>
    <w:rsid w:val="00E152CA"/>
    <w:rsid w:val="00E16064"/>
    <w:rsid w:val="00E17537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8703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5148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2B3"/>
    <w:rsid w:val="00FB676D"/>
    <w:rsid w:val="00FB7CB4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5926"/>
  <w15:docId w15:val="{393C2509-E240-458C-B0E8-45C3775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994F-30EF-4933-A53C-5CBF0422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Валентина Тогмидон</cp:lastModifiedBy>
  <cp:revision>11</cp:revision>
  <cp:lastPrinted>2019-08-27T09:19:00Z</cp:lastPrinted>
  <dcterms:created xsi:type="dcterms:W3CDTF">2025-06-02T05:30:00Z</dcterms:created>
  <dcterms:modified xsi:type="dcterms:W3CDTF">2025-06-19T06:30:00Z</dcterms:modified>
</cp:coreProperties>
</file>